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D" w:rsidRPr="00F3771D" w:rsidRDefault="00F3771D" w:rsidP="00F3771D">
      <w:pPr>
        <w:ind w:firstLine="284"/>
        <w:jc w:val="center"/>
        <w:rPr>
          <w:b/>
        </w:rPr>
      </w:pPr>
      <w:r w:rsidRPr="00F3771D">
        <w:rPr>
          <w:b/>
        </w:rPr>
        <w:t>Практика 3 Стяжание 256 Эталонных Сутей, стяжание Эталонного Наблюдателя</w:t>
      </w:r>
    </w:p>
    <w:p w:rsidR="00FB3D97" w:rsidRPr="00F3771D" w:rsidRDefault="00FB3D97" w:rsidP="00F3771D">
      <w:pPr>
        <w:ind w:firstLine="284"/>
        <w:jc w:val="right"/>
        <w:rPr>
          <w:i/>
        </w:rPr>
      </w:pPr>
      <w:r w:rsidRPr="00F3771D">
        <w:rPr>
          <w:i/>
        </w:rPr>
        <w:t>Время</w:t>
      </w:r>
      <w:r w:rsidR="000B331A" w:rsidRPr="00F3771D">
        <w:rPr>
          <w:i/>
        </w:rPr>
        <w:t xml:space="preserve"> 02:14:03 – 02:25:03</w:t>
      </w:r>
      <w:r w:rsidR="00031906">
        <w:rPr>
          <w:i/>
        </w:rPr>
        <w:t>,</w:t>
      </w:r>
      <w:bookmarkStart w:id="0" w:name="_GoBack"/>
      <w:bookmarkEnd w:id="0"/>
      <w:r w:rsidR="004B30EF" w:rsidRPr="00F3771D">
        <w:rPr>
          <w:i/>
        </w:rPr>
        <w:t xml:space="preserve"> 1-й день, </w:t>
      </w:r>
      <w:r w:rsidR="00DA410F" w:rsidRPr="00F3771D">
        <w:rPr>
          <w:i/>
        </w:rPr>
        <w:t>2</w:t>
      </w:r>
      <w:r w:rsidR="004B30EF" w:rsidRPr="00F3771D">
        <w:rPr>
          <w:i/>
        </w:rPr>
        <w:t>-я часть</w:t>
      </w:r>
      <w:r w:rsidR="00DA410F" w:rsidRPr="00F3771D">
        <w:rPr>
          <w:i/>
        </w:rPr>
        <w:t>, после перерыва</w:t>
      </w:r>
    </w:p>
    <w:p w:rsidR="000B331A" w:rsidRDefault="000B331A" w:rsidP="00F3771D">
      <w:pPr>
        <w:ind w:firstLine="284"/>
        <w:jc w:val="both"/>
      </w:pPr>
      <w:r>
        <w:t xml:space="preserve">             </w:t>
      </w:r>
    </w:p>
    <w:p w:rsidR="00C61080" w:rsidRPr="00F3771D" w:rsidRDefault="003F12D6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 Итак, мы возжигаемся 38-ым Синтезом ИВ Отца.</w:t>
      </w:r>
      <w:r w:rsidR="00CB5CB9" w:rsidRPr="00F3771D">
        <w:rPr>
          <w:i/>
        </w:rPr>
        <w:t xml:space="preserve"> Возжигаемся формой Учителя 38-го Синтеза. Синтезируемся физически</w:t>
      </w:r>
      <w:r w:rsidR="00006B8F" w:rsidRPr="00F3771D">
        <w:rPr>
          <w:i/>
        </w:rPr>
        <w:t xml:space="preserve"> с Изначально Вышестоящими Аватарами Синтеза Кут Хуми Фаинь</w:t>
      </w:r>
      <w:r w:rsidR="00D14C23" w:rsidRPr="00F3771D">
        <w:rPr>
          <w:i/>
        </w:rPr>
        <w:t xml:space="preserve"> Истинной Метагалактики, переходим по Огню в 1.048.512-ю Иерархическую Цельность</w:t>
      </w:r>
      <w:r w:rsidR="00E17C3E" w:rsidRPr="00F3771D">
        <w:rPr>
          <w:i/>
        </w:rPr>
        <w:t>, в зал ИВДИВО. Становимся Истинно Метагалактически пред Изначально Вышестоящими Аватарами</w:t>
      </w:r>
      <w:r w:rsidR="00C61080" w:rsidRPr="00F3771D">
        <w:rPr>
          <w:i/>
        </w:rPr>
        <w:t xml:space="preserve"> Синтеза Кут Хуми Фаинь. Стяжаем Синтез Синтеза ИВ Отца</w:t>
      </w:r>
      <w:r w:rsidR="00B13CB8" w:rsidRPr="00F3771D">
        <w:rPr>
          <w:i/>
        </w:rPr>
        <w:t>, стяжаем 256 Синтез Синтеза И</w:t>
      </w:r>
      <w:r w:rsidR="00F3771D">
        <w:rPr>
          <w:i/>
        </w:rPr>
        <w:t xml:space="preserve">значально </w:t>
      </w:r>
      <w:r w:rsidR="00B13CB8" w:rsidRPr="00F3771D">
        <w:rPr>
          <w:i/>
        </w:rPr>
        <w:t>В</w:t>
      </w:r>
      <w:r w:rsidR="00F3771D">
        <w:rPr>
          <w:i/>
        </w:rPr>
        <w:t>ышестоящего</w:t>
      </w:r>
      <w:r w:rsidR="00B13CB8" w:rsidRPr="00F3771D">
        <w:rPr>
          <w:i/>
        </w:rPr>
        <w:t xml:space="preserve"> Отца, и просим у Аватаров Синтеза по</w:t>
      </w:r>
      <w:r w:rsidR="009E07CD" w:rsidRPr="00F3771D">
        <w:rPr>
          <w:i/>
        </w:rPr>
        <w:t>д</w:t>
      </w:r>
      <w:r w:rsidR="00B13CB8" w:rsidRPr="00F3771D">
        <w:rPr>
          <w:i/>
        </w:rPr>
        <w:t>держку</w:t>
      </w:r>
      <w:r w:rsidR="009E07CD" w:rsidRPr="00F3771D">
        <w:rPr>
          <w:i/>
        </w:rPr>
        <w:t xml:space="preserve"> в принятии Синтеза каждому из нас и синтеза нас 256-ти Эталонных Сутей</w:t>
      </w:r>
      <w:r w:rsidR="00AF283E" w:rsidRPr="00F3771D">
        <w:rPr>
          <w:i/>
        </w:rPr>
        <w:t xml:space="preserve"> 256-ти Частей Человека базовых, ракурсом Истинной Метагалактики.</w:t>
      </w:r>
    </w:p>
    <w:p w:rsidR="00072D74" w:rsidRPr="00F3771D" w:rsidRDefault="00C85F8C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проникая</w:t>
      </w:r>
      <w:r w:rsidR="00F3771D">
        <w:rPr>
          <w:i/>
        </w:rPr>
        <w:t>сь Кут Хуми Фаинь,</w:t>
      </w:r>
      <w:r w:rsidR="000B06F1" w:rsidRPr="00F3771D">
        <w:rPr>
          <w:i/>
        </w:rPr>
        <w:t xml:space="preserve"> их подержкой, мы синтезируемся с И</w:t>
      </w:r>
      <w:r w:rsidR="00F3771D">
        <w:rPr>
          <w:i/>
        </w:rPr>
        <w:t xml:space="preserve">значально </w:t>
      </w:r>
      <w:r w:rsidR="000B06F1" w:rsidRPr="00F3771D">
        <w:rPr>
          <w:i/>
        </w:rPr>
        <w:t>В</w:t>
      </w:r>
      <w:r w:rsidR="00F3771D">
        <w:rPr>
          <w:i/>
        </w:rPr>
        <w:t>ышестоящим</w:t>
      </w:r>
      <w:r w:rsidR="000B06F1" w:rsidRPr="00F3771D">
        <w:rPr>
          <w:i/>
        </w:rPr>
        <w:t xml:space="preserve"> Отцом</w:t>
      </w:r>
      <w:r w:rsidR="00425D78" w:rsidRPr="00F3771D">
        <w:rPr>
          <w:i/>
        </w:rPr>
        <w:t>, переходим в его зал в 1.048.577 Иерархическую Цельность.</w:t>
      </w:r>
      <w:r w:rsidR="00F3771D">
        <w:rPr>
          <w:i/>
        </w:rPr>
        <w:t xml:space="preserve"> </w:t>
      </w:r>
      <w:r w:rsidR="00072D74" w:rsidRPr="00F3771D">
        <w:rPr>
          <w:i/>
        </w:rPr>
        <w:t>Становимся пред Отцом</w:t>
      </w:r>
      <w:r w:rsidR="00B07FAD" w:rsidRPr="00F3771D">
        <w:rPr>
          <w:i/>
        </w:rPr>
        <w:t>, синтезируемся с ним стяжаем Синтез И</w:t>
      </w:r>
      <w:r w:rsidR="00F3771D">
        <w:rPr>
          <w:i/>
        </w:rPr>
        <w:t xml:space="preserve">значально </w:t>
      </w:r>
      <w:r w:rsidR="00B07FAD" w:rsidRPr="00F3771D">
        <w:rPr>
          <w:i/>
        </w:rPr>
        <w:t>В</w:t>
      </w:r>
      <w:r w:rsidR="00F3771D">
        <w:rPr>
          <w:i/>
        </w:rPr>
        <w:t>ышестоящего</w:t>
      </w:r>
      <w:r w:rsidR="00B07FAD" w:rsidRPr="00F3771D">
        <w:rPr>
          <w:i/>
        </w:rPr>
        <w:t xml:space="preserve"> Отца. И просим Отца наделить нас Сутями, Эталонными Сутями</w:t>
      </w:r>
      <w:r w:rsidR="00F3771D">
        <w:rPr>
          <w:i/>
        </w:rPr>
        <w:t xml:space="preserve"> 256-ти Частей или пакетами Сути, п</w:t>
      </w:r>
      <w:r w:rsidR="00B756DA" w:rsidRPr="00F3771D">
        <w:rPr>
          <w:i/>
        </w:rPr>
        <w:t>отому что</w:t>
      </w:r>
      <w:r w:rsidR="00AD33F1" w:rsidRPr="00F3771D">
        <w:rPr>
          <w:i/>
        </w:rPr>
        <w:t xml:space="preserve">, </w:t>
      </w:r>
      <w:r w:rsidR="00F3771D" w:rsidRPr="00F3771D">
        <w:rPr>
          <w:i/>
        </w:rPr>
        <w:t>разными возможностями</w:t>
      </w:r>
      <w:r w:rsidR="00AD33F1" w:rsidRPr="00F3771D">
        <w:rPr>
          <w:i/>
        </w:rPr>
        <w:t xml:space="preserve"> будут разные Сути.</w:t>
      </w:r>
    </w:p>
    <w:p w:rsidR="005E39AE" w:rsidRPr="00F3771D" w:rsidRDefault="00AD33F1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</w:t>
      </w:r>
      <w:r w:rsidR="00561196" w:rsidRPr="00F3771D">
        <w:rPr>
          <w:i/>
        </w:rPr>
        <w:t>И проникаясь И</w:t>
      </w:r>
      <w:r w:rsidR="00F3771D">
        <w:rPr>
          <w:i/>
        </w:rPr>
        <w:t xml:space="preserve">значально </w:t>
      </w:r>
      <w:r w:rsidR="00561196" w:rsidRPr="00F3771D">
        <w:rPr>
          <w:i/>
        </w:rPr>
        <w:t>В</w:t>
      </w:r>
      <w:r w:rsidR="00F3771D">
        <w:rPr>
          <w:i/>
        </w:rPr>
        <w:t>ышестоящим</w:t>
      </w:r>
      <w:r w:rsidR="00561196" w:rsidRPr="00F3771D">
        <w:rPr>
          <w:i/>
        </w:rPr>
        <w:t xml:space="preserve"> Отцом, мы стяжаем у И</w:t>
      </w:r>
      <w:r w:rsidR="00F3771D">
        <w:rPr>
          <w:i/>
        </w:rPr>
        <w:t xml:space="preserve">значально </w:t>
      </w:r>
      <w:r w:rsidR="00561196" w:rsidRPr="00F3771D">
        <w:rPr>
          <w:i/>
        </w:rPr>
        <w:t>В</w:t>
      </w:r>
      <w:r w:rsidR="00F3771D">
        <w:rPr>
          <w:i/>
        </w:rPr>
        <w:t>ышестоящего</w:t>
      </w:r>
      <w:r w:rsidR="00561196" w:rsidRPr="00F3771D">
        <w:rPr>
          <w:i/>
        </w:rPr>
        <w:t xml:space="preserve"> Отца, где-то сразу компакт Сути 256-ти Частей</w:t>
      </w:r>
      <w:r w:rsidR="00B7665F" w:rsidRPr="00F3771D">
        <w:rPr>
          <w:i/>
        </w:rPr>
        <w:t>, которая разворачивается вокруг нас, внимание, живой Пробуд</w:t>
      </w:r>
      <w:r w:rsidR="00F3771D">
        <w:rPr>
          <w:i/>
        </w:rPr>
        <w:t>д</w:t>
      </w:r>
      <w:r w:rsidR="00B7665F" w:rsidRPr="00F3771D">
        <w:rPr>
          <w:i/>
        </w:rPr>
        <w:t>ической материи</w:t>
      </w:r>
      <w:r w:rsidR="00F3771D">
        <w:rPr>
          <w:i/>
        </w:rPr>
        <w:t>, которая есть вспышка с</w:t>
      </w:r>
      <w:r w:rsidR="00ED121B" w:rsidRPr="00F3771D">
        <w:rPr>
          <w:i/>
        </w:rPr>
        <w:t>вета, проявляемой Сути. Вспышка, это значит</w:t>
      </w:r>
      <w:r w:rsidR="00F3771D">
        <w:rPr>
          <w:i/>
        </w:rPr>
        <w:t>, ваша внешнее</w:t>
      </w:r>
      <w:r w:rsidR="002D2A35" w:rsidRPr="00F3771D">
        <w:rPr>
          <w:i/>
        </w:rPr>
        <w:t xml:space="preserve"> усваивает Сути.</w:t>
      </w:r>
      <w:r w:rsidR="00995B54" w:rsidRPr="00F3771D">
        <w:rPr>
          <w:i/>
        </w:rPr>
        <w:t xml:space="preserve"> И стяжая у От</w:t>
      </w:r>
      <w:r w:rsidR="00F3771D">
        <w:rPr>
          <w:i/>
        </w:rPr>
        <w:t xml:space="preserve">ца, стяжаем 256 Синтезов </w:t>
      </w:r>
      <w:r w:rsidR="00F3771D" w:rsidRPr="00F3771D">
        <w:rPr>
          <w:i/>
        </w:rPr>
        <w:t>И</w:t>
      </w:r>
      <w:r w:rsidR="00F3771D">
        <w:rPr>
          <w:i/>
        </w:rPr>
        <w:t xml:space="preserve">значально </w:t>
      </w:r>
      <w:r w:rsidR="00F3771D" w:rsidRPr="00F3771D">
        <w:rPr>
          <w:i/>
        </w:rPr>
        <w:t>В</w:t>
      </w:r>
      <w:r w:rsidR="00F3771D">
        <w:rPr>
          <w:i/>
        </w:rPr>
        <w:t>ышестоящего</w:t>
      </w:r>
      <w:r w:rsidR="00F3771D" w:rsidRPr="00F3771D">
        <w:rPr>
          <w:i/>
        </w:rPr>
        <w:t xml:space="preserve"> Отца</w:t>
      </w:r>
      <w:r w:rsidR="00995B54" w:rsidRPr="00F3771D">
        <w:rPr>
          <w:i/>
        </w:rPr>
        <w:t>, стяжаем 256 Эталонных Сутей</w:t>
      </w:r>
      <w:r w:rsidR="00F3771D">
        <w:rPr>
          <w:i/>
        </w:rPr>
        <w:t xml:space="preserve"> Частей</w:t>
      </w:r>
      <w:r w:rsidR="005E39AE" w:rsidRPr="00F3771D">
        <w:rPr>
          <w:i/>
        </w:rPr>
        <w:t xml:space="preserve"> ракурса Истинной Метагалактики. Возжигаемся.</w:t>
      </w:r>
      <w:r w:rsidR="00F3771D">
        <w:rPr>
          <w:i/>
        </w:rPr>
        <w:t xml:space="preserve"> </w:t>
      </w:r>
      <w:r w:rsidR="002554FA" w:rsidRPr="00F3771D">
        <w:rPr>
          <w:i/>
        </w:rPr>
        <w:t>Сопрягайтесь этими Сутями с Эталонными Частями ИВДИВО-</w:t>
      </w:r>
      <w:r w:rsidR="00F3771D">
        <w:rPr>
          <w:i/>
        </w:rPr>
        <w:t>Цельностей</w:t>
      </w:r>
      <w:r w:rsidR="00F255C9" w:rsidRPr="00F3771D">
        <w:rPr>
          <w:i/>
        </w:rPr>
        <w:t>. И стяжае</w:t>
      </w:r>
      <w:r w:rsidR="00F3771D">
        <w:rPr>
          <w:i/>
        </w:rPr>
        <w:t>м оформление 256-ти Ядер Сути, эталонно</w:t>
      </w:r>
      <w:r w:rsidR="00F255C9" w:rsidRPr="00F3771D">
        <w:rPr>
          <w:i/>
        </w:rPr>
        <w:t xml:space="preserve"> ракурсом Истинной Мета</w:t>
      </w:r>
      <w:r w:rsidR="00426306" w:rsidRPr="00F3771D">
        <w:rPr>
          <w:i/>
        </w:rPr>
        <w:t>галактики.</w:t>
      </w:r>
    </w:p>
    <w:p w:rsidR="00730213" w:rsidRPr="00F3771D" w:rsidRDefault="00426306" w:rsidP="002C4F03">
      <w:pPr>
        <w:ind w:firstLine="284"/>
        <w:jc w:val="both"/>
        <w:rPr>
          <w:i/>
        </w:rPr>
      </w:pPr>
      <w:r w:rsidRPr="00F3771D">
        <w:rPr>
          <w:i/>
        </w:rPr>
        <w:t xml:space="preserve">      И проникаясь Отцо</w:t>
      </w:r>
      <w:r w:rsidR="00F3771D">
        <w:rPr>
          <w:i/>
        </w:rPr>
        <w:t>м, мы стяжаем собственные э</w:t>
      </w:r>
      <w:r w:rsidRPr="00F3771D">
        <w:rPr>
          <w:i/>
        </w:rPr>
        <w:t>талонные Сути</w:t>
      </w:r>
      <w:r w:rsidR="00F3771D">
        <w:rPr>
          <w:i/>
        </w:rPr>
        <w:t>. Каждое Ядро Синтеза -</w:t>
      </w:r>
      <w:r w:rsidR="005824B8" w:rsidRPr="00F3771D">
        <w:rPr>
          <w:i/>
        </w:rPr>
        <w:t xml:space="preserve"> это пакет Су</w:t>
      </w:r>
      <w:r w:rsidR="00F3771D">
        <w:rPr>
          <w:i/>
        </w:rPr>
        <w:t>ти на тему, где множество точек на тему Сути, определённые по номеру части: 1-ое Ядро Синтеза э</w:t>
      </w:r>
      <w:r w:rsidR="000C3BD8" w:rsidRPr="00F3771D">
        <w:rPr>
          <w:i/>
        </w:rPr>
        <w:t>талонной Сути, в ней</w:t>
      </w:r>
      <w:r w:rsidR="00F3771D">
        <w:rPr>
          <w:i/>
        </w:rPr>
        <w:t xml:space="preserve"> множество дополнительных Сутей, к</w:t>
      </w:r>
      <w:r w:rsidR="00DE058A" w:rsidRPr="00F3771D">
        <w:rPr>
          <w:i/>
        </w:rPr>
        <w:t>оторая эталонно складывается, 1-я Часть Образ Отца</w:t>
      </w:r>
      <w:r w:rsidR="00F3771D">
        <w:rPr>
          <w:i/>
        </w:rPr>
        <w:t>, и так по каждой ч</w:t>
      </w:r>
      <w:r w:rsidR="00DE058A" w:rsidRPr="00F3771D">
        <w:rPr>
          <w:i/>
        </w:rPr>
        <w:t>асти</w:t>
      </w:r>
      <w:r w:rsidR="0051548A" w:rsidRPr="00F3771D">
        <w:rPr>
          <w:i/>
        </w:rPr>
        <w:t>. Напитываемся, вмещаем в себя 256 Ядер Синтеза</w:t>
      </w:r>
      <w:r w:rsidR="002C4F03">
        <w:rPr>
          <w:i/>
        </w:rPr>
        <w:t xml:space="preserve"> 256-ти эталонных Сутей ч</w:t>
      </w:r>
      <w:r w:rsidR="000E23E3" w:rsidRPr="00F3771D">
        <w:rPr>
          <w:i/>
        </w:rPr>
        <w:t>астей Человека. Возжигаемся этими Сутями</w:t>
      </w:r>
      <w:r w:rsidR="002C4F03">
        <w:rPr>
          <w:i/>
        </w:rPr>
        <w:t>, м</w:t>
      </w:r>
      <w:r w:rsidR="00DD41E8" w:rsidRPr="00F3771D">
        <w:rPr>
          <w:i/>
        </w:rPr>
        <w:t>ожно в Нить Синтеза это синтезировать в себе, можно в Ядро</w:t>
      </w:r>
      <w:r w:rsidR="002C4F03">
        <w:rPr>
          <w:i/>
        </w:rPr>
        <w:t xml:space="preserve"> Синтеза</w:t>
      </w:r>
      <w:r w:rsidR="00AA0A8E" w:rsidRPr="00F3771D">
        <w:rPr>
          <w:i/>
        </w:rPr>
        <w:t xml:space="preserve"> </w:t>
      </w:r>
      <w:r w:rsidR="00DD41E8" w:rsidRPr="00F3771D">
        <w:rPr>
          <w:i/>
        </w:rPr>
        <w:t>Головного Мозга</w:t>
      </w:r>
      <w:r w:rsidR="002C4F03">
        <w:rPr>
          <w:i/>
        </w:rPr>
        <w:t>, не в Хум в центре головного м</w:t>
      </w:r>
      <w:r w:rsidR="00AA0A8E" w:rsidRPr="00F3771D">
        <w:rPr>
          <w:i/>
        </w:rPr>
        <w:t>озга</w:t>
      </w:r>
      <w:r w:rsidR="002C4F03">
        <w:rPr>
          <w:i/>
        </w:rPr>
        <w:t>, а в головном м</w:t>
      </w:r>
      <w:r w:rsidR="00F24EFF" w:rsidRPr="00F3771D">
        <w:rPr>
          <w:i/>
        </w:rPr>
        <w:t>озге. Синтезируем это весь пакет Ядер</w:t>
      </w:r>
      <w:r w:rsidR="00730213" w:rsidRPr="00F3771D">
        <w:rPr>
          <w:i/>
        </w:rPr>
        <w:t xml:space="preserve"> Синтеза Сути.</w:t>
      </w:r>
      <w:r w:rsidR="002C4F03">
        <w:rPr>
          <w:i/>
        </w:rPr>
        <w:t xml:space="preserve"> И синтезируясь с</w:t>
      </w:r>
      <w:r w:rsidR="002C4F03" w:rsidRPr="002C4F03">
        <w:rPr>
          <w:i/>
        </w:rPr>
        <w:t xml:space="preserve"> </w:t>
      </w:r>
      <w:r w:rsidR="002C4F03" w:rsidRPr="00F3771D">
        <w:rPr>
          <w:i/>
        </w:rPr>
        <w:t>И</w:t>
      </w:r>
      <w:r w:rsidR="002C4F03">
        <w:rPr>
          <w:i/>
        </w:rPr>
        <w:t xml:space="preserve">значально </w:t>
      </w:r>
      <w:r w:rsidR="002C4F03" w:rsidRPr="00F3771D">
        <w:rPr>
          <w:i/>
        </w:rPr>
        <w:t>В</w:t>
      </w:r>
      <w:r w:rsidR="002C4F03">
        <w:rPr>
          <w:i/>
        </w:rPr>
        <w:t>ышестоящим Отцом,</w:t>
      </w:r>
      <w:r w:rsidR="00730213" w:rsidRPr="00F3771D">
        <w:rPr>
          <w:i/>
        </w:rPr>
        <w:t xml:space="preserve"> мы стяжаем собственные Сути</w:t>
      </w:r>
      <w:r w:rsidR="002C4F03">
        <w:rPr>
          <w:i/>
        </w:rPr>
        <w:t>, насыщающие э</w:t>
      </w:r>
      <w:r w:rsidR="00B45504" w:rsidRPr="00F3771D">
        <w:rPr>
          <w:i/>
        </w:rPr>
        <w:t>талонные Сути, это</w:t>
      </w:r>
      <w:r w:rsidR="002C4F03">
        <w:rPr>
          <w:i/>
        </w:rPr>
        <w:t>, как точки светящиеся, которые</w:t>
      </w:r>
      <w:r w:rsidR="00B45504" w:rsidRPr="00F3771D">
        <w:rPr>
          <w:i/>
        </w:rPr>
        <w:t xml:space="preserve"> внешним способом</w:t>
      </w:r>
      <w:r w:rsidR="002C4F03">
        <w:rPr>
          <w:i/>
        </w:rPr>
        <w:t xml:space="preserve"> впитываем в себя головным мозгом, т</w:t>
      </w:r>
      <w:r w:rsidR="00AE26E2" w:rsidRPr="00F3771D">
        <w:rPr>
          <w:i/>
        </w:rPr>
        <w:t>елом</w:t>
      </w:r>
      <w:r w:rsidR="00C5173A" w:rsidRPr="00F3771D">
        <w:rPr>
          <w:i/>
        </w:rPr>
        <w:t>, кто</w:t>
      </w:r>
      <w:r w:rsidR="002C4F03">
        <w:rPr>
          <w:i/>
        </w:rPr>
        <w:t>,</w:t>
      </w:r>
      <w:r w:rsidR="00C5173A" w:rsidRPr="00F3771D">
        <w:rPr>
          <w:i/>
        </w:rPr>
        <w:t xml:space="preserve"> как сможет. И возжигаемся 256-ю пакетами Сути</w:t>
      </w:r>
      <w:r w:rsidR="001F7636" w:rsidRPr="00F3771D">
        <w:rPr>
          <w:i/>
        </w:rPr>
        <w:t xml:space="preserve"> Частей.</w:t>
      </w:r>
    </w:p>
    <w:p w:rsidR="006B2662" w:rsidRPr="00F3771D" w:rsidRDefault="001F7636" w:rsidP="000E6B26">
      <w:pPr>
        <w:ind w:firstLine="284"/>
        <w:jc w:val="both"/>
        <w:rPr>
          <w:i/>
        </w:rPr>
      </w:pPr>
      <w:r w:rsidRPr="00F3771D">
        <w:rPr>
          <w:i/>
        </w:rPr>
        <w:t xml:space="preserve">      Далее, синтезируясь с</w:t>
      </w:r>
      <w:r w:rsidR="002C4F03" w:rsidRPr="002C4F03">
        <w:rPr>
          <w:i/>
        </w:rPr>
        <w:t xml:space="preserve"> </w:t>
      </w:r>
      <w:r w:rsidR="002C4F03" w:rsidRPr="00F3771D">
        <w:rPr>
          <w:i/>
        </w:rPr>
        <w:t>И</w:t>
      </w:r>
      <w:r w:rsidR="002C4F03">
        <w:rPr>
          <w:i/>
        </w:rPr>
        <w:t xml:space="preserve">значально </w:t>
      </w:r>
      <w:r w:rsidR="002C4F03" w:rsidRPr="00F3771D">
        <w:rPr>
          <w:i/>
        </w:rPr>
        <w:t>В</w:t>
      </w:r>
      <w:r w:rsidR="002C4F03">
        <w:rPr>
          <w:i/>
        </w:rPr>
        <w:t>ышестоящим Отцом</w:t>
      </w:r>
      <w:r w:rsidRPr="00F3771D">
        <w:rPr>
          <w:i/>
        </w:rPr>
        <w:t>, мы стяжаем Силу Соображения</w:t>
      </w:r>
      <w:r w:rsidR="00242404" w:rsidRPr="00F3771D">
        <w:rPr>
          <w:i/>
        </w:rPr>
        <w:t xml:space="preserve"> Сутью </w:t>
      </w:r>
      <w:r w:rsidR="002C4F03" w:rsidRPr="00F3771D">
        <w:rPr>
          <w:i/>
        </w:rPr>
        <w:t>И</w:t>
      </w:r>
      <w:r w:rsidR="002C4F03">
        <w:rPr>
          <w:i/>
        </w:rPr>
        <w:t xml:space="preserve">значально </w:t>
      </w:r>
      <w:r w:rsidR="002C4F03" w:rsidRPr="00F3771D">
        <w:rPr>
          <w:i/>
        </w:rPr>
        <w:t>В</w:t>
      </w:r>
      <w:r w:rsidR="002C4F03">
        <w:rPr>
          <w:i/>
        </w:rPr>
        <w:t>ышестоящего</w:t>
      </w:r>
      <w:r w:rsidR="002C4F03" w:rsidRPr="00F3771D">
        <w:rPr>
          <w:i/>
        </w:rPr>
        <w:t xml:space="preserve"> Отца</w:t>
      </w:r>
      <w:r w:rsidR="002C4F03" w:rsidRPr="00F3771D">
        <w:rPr>
          <w:i/>
        </w:rPr>
        <w:t xml:space="preserve"> </w:t>
      </w:r>
      <w:r w:rsidR="00242404" w:rsidRPr="00F3771D">
        <w:rPr>
          <w:i/>
        </w:rPr>
        <w:t>каждому из нас. И вовлекаясь, погружаясь</w:t>
      </w:r>
      <w:r w:rsidR="00E73F30" w:rsidRPr="00F3771D">
        <w:rPr>
          <w:i/>
        </w:rPr>
        <w:t xml:space="preserve"> в эту Силу Соображения, как Синтез</w:t>
      </w:r>
      <w:r w:rsidR="000E6B26">
        <w:rPr>
          <w:i/>
        </w:rPr>
        <w:t>а</w:t>
      </w:r>
      <w:r w:rsidR="002C4F03">
        <w:rPr>
          <w:i/>
        </w:rPr>
        <w:t xml:space="preserve"> Сути, м</w:t>
      </w:r>
      <w:r w:rsidR="00F30133" w:rsidRPr="00F3771D">
        <w:rPr>
          <w:i/>
        </w:rPr>
        <w:t>ы стяжаем усвоение или просто усваиваем эти точки Сути</w:t>
      </w:r>
      <w:r w:rsidR="002C4F03">
        <w:rPr>
          <w:i/>
        </w:rPr>
        <w:t xml:space="preserve"> собою, в</w:t>
      </w:r>
      <w:r w:rsidR="000E6B26">
        <w:rPr>
          <w:i/>
        </w:rPr>
        <w:t>ключаясь в них, проникаясь</w:t>
      </w:r>
      <w:r w:rsidR="00A32AF2" w:rsidRPr="00F3771D">
        <w:rPr>
          <w:i/>
        </w:rPr>
        <w:t xml:space="preserve"> и преображаясь этими точками.</w:t>
      </w:r>
      <w:r w:rsidR="00637D3E" w:rsidRPr="00F3771D">
        <w:rPr>
          <w:i/>
        </w:rPr>
        <w:t xml:space="preserve"> Каждая точка вызывает вспышку озарения. Например, есть материя Наблюдатель</w:t>
      </w:r>
      <w:r w:rsidR="002C4F03">
        <w:rPr>
          <w:i/>
        </w:rPr>
        <w:t>, свойственная человеку, а человек</w:t>
      </w:r>
      <w:r w:rsidR="000E6B26">
        <w:rPr>
          <w:i/>
        </w:rPr>
        <w:t xml:space="preserve"> - это</w:t>
      </w:r>
      <w:r w:rsidR="006776EF" w:rsidRPr="00F3771D">
        <w:rPr>
          <w:i/>
        </w:rPr>
        <w:t xml:space="preserve"> Наблюдател</w:t>
      </w:r>
      <w:r w:rsidR="002C4F03">
        <w:rPr>
          <w:i/>
        </w:rPr>
        <w:t>ь ещё - э</w:t>
      </w:r>
      <w:r w:rsidR="006776EF" w:rsidRPr="00F3771D">
        <w:rPr>
          <w:i/>
        </w:rPr>
        <w:t xml:space="preserve">то </w:t>
      </w:r>
      <w:r w:rsidR="000E6B26">
        <w:rPr>
          <w:i/>
        </w:rPr>
        <w:t xml:space="preserve">и </w:t>
      </w:r>
      <w:r w:rsidR="006776EF" w:rsidRPr="00F3771D">
        <w:rPr>
          <w:i/>
        </w:rPr>
        <w:t>одна характери</w:t>
      </w:r>
      <w:r w:rsidR="008308EE" w:rsidRPr="00F3771D">
        <w:rPr>
          <w:i/>
        </w:rPr>
        <w:t>стика</w:t>
      </w:r>
      <w:r w:rsidR="000E6B26">
        <w:rPr>
          <w:i/>
        </w:rPr>
        <w:t>,</w:t>
      </w:r>
      <w:r w:rsidR="008308EE" w:rsidRPr="00F3771D">
        <w:rPr>
          <w:i/>
        </w:rPr>
        <w:t xml:space="preserve"> и несколько характеристик сразу. И отсюда, множество характеристик</w:t>
      </w:r>
      <w:r w:rsidR="002C4F03">
        <w:rPr>
          <w:i/>
        </w:rPr>
        <w:t xml:space="preserve"> человека как Наблюдателя</w:t>
      </w:r>
      <w:r w:rsidR="00D16C94" w:rsidRPr="00F3771D">
        <w:rPr>
          <w:i/>
        </w:rPr>
        <w:t xml:space="preserve"> плюс мы все разные.</w:t>
      </w:r>
      <w:r w:rsidR="00A416DD" w:rsidRPr="00F3771D">
        <w:rPr>
          <w:i/>
        </w:rPr>
        <w:t xml:space="preserve"> </w:t>
      </w:r>
      <w:r w:rsidR="002C4F03" w:rsidRPr="00F3771D">
        <w:rPr>
          <w:i/>
        </w:rPr>
        <w:t xml:space="preserve"> </w:t>
      </w:r>
      <w:r w:rsidR="000E6B26">
        <w:rPr>
          <w:i/>
        </w:rPr>
        <w:t>Суть</w:t>
      </w:r>
      <w:r w:rsidR="00ED1598" w:rsidRPr="00F3771D">
        <w:rPr>
          <w:i/>
        </w:rPr>
        <w:t>, что есть Наблюдатель</w:t>
      </w:r>
      <w:r w:rsidR="006B2662" w:rsidRPr="00F3771D">
        <w:rPr>
          <w:i/>
        </w:rPr>
        <w:t>, из чего складывае</w:t>
      </w:r>
      <w:r w:rsidR="000E6B26">
        <w:rPr>
          <w:i/>
        </w:rPr>
        <w:t>тся, тоже по Сути, э</w:t>
      </w:r>
      <w:r w:rsidR="006B2662" w:rsidRPr="00F3771D">
        <w:rPr>
          <w:i/>
        </w:rPr>
        <w:t>то всё туда записано.</w:t>
      </w:r>
      <w:r w:rsidR="008A513F" w:rsidRPr="00F3771D">
        <w:rPr>
          <w:i/>
        </w:rPr>
        <w:t xml:space="preserve"> </w:t>
      </w:r>
      <w:r w:rsidR="006B2662" w:rsidRPr="00F3771D">
        <w:rPr>
          <w:i/>
        </w:rPr>
        <w:t>И напи</w:t>
      </w:r>
      <w:r w:rsidR="008A513F" w:rsidRPr="00F3771D">
        <w:rPr>
          <w:i/>
        </w:rPr>
        <w:t>тыва</w:t>
      </w:r>
      <w:r w:rsidR="002C4F03">
        <w:rPr>
          <w:i/>
        </w:rPr>
        <w:t>ясь Сутями, мы стяжаем у</w:t>
      </w:r>
      <w:r w:rsidR="002C4F03" w:rsidRPr="002C4F03">
        <w:rPr>
          <w:i/>
        </w:rPr>
        <w:t xml:space="preserve"> </w:t>
      </w:r>
      <w:r w:rsidR="002C4F03" w:rsidRPr="00F3771D">
        <w:rPr>
          <w:i/>
        </w:rPr>
        <w:t>И</w:t>
      </w:r>
      <w:r w:rsidR="002C4F03">
        <w:rPr>
          <w:i/>
        </w:rPr>
        <w:t xml:space="preserve">значально </w:t>
      </w:r>
      <w:r w:rsidR="002C4F03" w:rsidRPr="00F3771D">
        <w:rPr>
          <w:i/>
        </w:rPr>
        <w:lastRenderedPageBreak/>
        <w:t>В</w:t>
      </w:r>
      <w:r w:rsidR="002C4F03">
        <w:rPr>
          <w:i/>
        </w:rPr>
        <w:t>ышестоящего</w:t>
      </w:r>
      <w:r w:rsidR="002C4F03" w:rsidRPr="00F3771D">
        <w:rPr>
          <w:i/>
        </w:rPr>
        <w:t xml:space="preserve"> Отца</w:t>
      </w:r>
      <w:r w:rsidR="002C4F03">
        <w:rPr>
          <w:i/>
        </w:rPr>
        <w:t xml:space="preserve"> </w:t>
      </w:r>
      <w:r w:rsidR="008A513F" w:rsidRPr="00F3771D">
        <w:rPr>
          <w:i/>
        </w:rPr>
        <w:t>256 пакетов Сути, ракурсом 4-х Метагалактик</w:t>
      </w:r>
      <w:r w:rsidR="00A92118" w:rsidRPr="00F3771D">
        <w:rPr>
          <w:i/>
        </w:rPr>
        <w:t>, вмещая и усваивая эти Сути по</w:t>
      </w:r>
      <w:r w:rsidR="000E6B26">
        <w:rPr>
          <w:i/>
        </w:rPr>
        <w:t xml:space="preserve"> мере подготовки каждого из нас., по стяжаниям</w:t>
      </w:r>
      <w:r w:rsidR="00941828" w:rsidRPr="00F3771D">
        <w:rPr>
          <w:i/>
        </w:rPr>
        <w:t xml:space="preserve"> смотрим</w:t>
      </w:r>
      <w:r w:rsidR="000E6B26">
        <w:rPr>
          <w:i/>
        </w:rPr>
        <w:t>,</w:t>
      </w:r>
      <w:r w:rsidR="00941828" w:rsidRPr="00F3771D">
        <w:rPr>
          <w:i/>
        </w:rPr>
        <w:t xml:space="preserve"> в основном Метагалактики ФА</w:t>
      </w:r>
      <w:r w:rsidR="00060E4E" w:rsidRPr="00F3771D">
        <w:rPr>
          <w:i/>
        </w:rPr>
        <w:t xml:space="preserve"> стяжается.</w:t>
      </w:r>
      <w:r w:rsidR="0074357C">
        <w:rPr>
          <w:i/>
        </w:rPr>
        <w:t xml:space="preserve"> </w:t>
      </w:r>
    </w:p>
    <w:p w:rsidR="00060E4E" w:rsidRPr="00F3771D" w:rsidRDefault="000E6B26" w:rsidP="00F3771D">
      <w:pPr>
        <w:ind w:firstLine="284"/>
        <w:jc w:val="both"/>
        <w:rPr>
          <w:i/>
        </w:rPr>
      </w:pPr>
      <w:r>
        <w:rPr>
          <w:i/>
        </w:rPr>
        <w:t xml:space="preserve">      И проникаясь </w:t>
      </w:r>
      <w:r w:rsidRPr="00F3771D">
        <w:rPr>
          <w:i/>
        </w:rPr>
        <w:t>И</w:t>
      </w:r>
      <w:r>
        <w:rPr>
          <w:i/>
        </w:rPr>
        <w:t xml:space="preserve">значально </w:t>
      </w:r>
      <w:r w:rsidRPr="00F3771D">
        <w:rPr>
          <w:i/>
        </w:rPr>
        <w:t>В</w:t>
      </w:r>
      <w:r>
        <w:rPr>
          <w:i/>
        </w:rPr>
        <w:t>ышестоящим Отцом</w:t>
      </w:r>
      <w:r w:rsidR="00060E4E" w:rsidRPr="00F3771D">
        <w:rPr>
          <w:i/>
        </w:rPr>
        <w:t>, мы стяжаем Синтез Наблюдателя</w:t>
      </w:r>
      <w:r>
        <w:rPr>
          <w:i/>
        </w:rPr>
        <w:t xml:space="preserve"> </w:t>
      </w:r>
      <w:r w:rsidRPr="00F3771D">
        <w:rPr>
          <w:i/>
        </w:rPr>
        <w:t>И</w:t>
      </w:r>
      <w:r>
        <w:rPr>
          <w:i/>
        </w:rPr>
        <w:t xml:space="preserve">значально </w:t>
      </w:r>
      <w:r w:rsidRPr="00F3771D">
        <w:rPr>
          <w:i/>
        </w:rPr>
        <w:t>В</w:t>
      </w:r>
      <w:r>
        <w:rPr>
          <w:i/>
        </w:rPr>
        <w:t>ышестоящего</w:t>
      </w:r>
      <w:r w:rsidRPr="00F3771D">
        <w:rPr>
          <w:i/>
        </w:rPr>
        <w:t xml:space="preserve"> Отца</w:t>
      </w:r>
      <w:r w:rsidR="008734B9" w:rsidRPr="00F3771D">
        <w:rPr>
          <w:i/>
        </w:rPr>
        <w:t xml:space="preserve"> каждому из нас. И просим у Отца Творение этой Части Наблюдатель. Стяжаем Ядро</w:t>
      </w:r>
      <w:r w:rsidR="00B00C3A" w:rsidRPr="00F3771D">
        <w:rPr>
          <w:i/>
        </w:rPr>
        <w:t xml:space="preserve"> Части 65.536 оболочек Части. Стяжаем Системы Части, Разряды. Стяжаем </w:t>
      </w:r>
      <w:r w:rsidR="00061FE1" w:rsidRPr="00F3771D">
        <w:rPr>
          <w:i/>
        </w:rPr>
        <w:t>4096 Эталонны</w:t>
      </w:r>
      <w:r w:rsidR="00D70420">
        <w:rPr>
          <w:i/>
        </w:rPr>
        <w:t>х</w:t>
      </w:r>
      <w:r w:rsidR="00061FE1" w:rsidRPr="00F3771D">
        <w:rPr>
          <w:i/>
        </w:rPr>
        <w:t xml:space="preserve"> Систем, Аппаратов, Частности этой Части, Наблюдатель.</w:t>
      </w:r>
    </w:p>
    <w:p w:rsidR="00730213" w:rsidRPr="00F3771D" w:rsidRDefault="009D1633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Стяжаем насыщение этой Части всеми Сутями, которые мы сейчас</w:t>
      </w:r>
      <w:r w:rsidR="003628D3" w:rsidRPr="00F3771D">
        <w:rPr>
          <w:i/>
        </w:rPr>
        <w:t xml:space="preserve"> принимаем у Отца. И просим Отца наделит нас Эталонным Синтезом Наблюдателя</w:t>
      </w:r>
      <w:r w:rsidR="0011029B" w:rsidRPr="00F3771D">
        <w:rPr>
          <w:i/>
        </w:rPr>
        <w:t>, переключая Наблюдателя в на</w:t>
      </w:r>
      <w:r w:rsidR="00D70420">
        <w:rPr>
          <w:i/>
        </w:rPr>
        <w:t>с из одного варианта материи в м</w:t>
      </w:r>
      <w:r w:rsidR="0011029B" w:rsidRPr="00F3771D">
        <w:rPr>
          <w:i/>
        </w:rPr>
        <w:t>етагалактическое состояние</w:t>
      </w:r>
      <w:r w:rsidR="00D70420">
        <w:rPr>
          <w:i/>
        </w:rPr>
        <w:t xml:space="preserve"> Наблюдателя -</w:t>
      </w:r>
      <w:r w:rsidR="009B0CCA" w:rsidRPr="00F3771D">
        <w:rPr>
          <w:i/>
        </w:rPr>
        <w:t xml:space="preserve"> Стандарт Метагалактического Наблюдателя со всеми</w:t>
      </w:r>
      <w:r w:rsidR="00D70420">
        <w:rPr>
          <w:i/>
        </w:rPr>
        <w:t xml:space="preserve"> м</w:t>
      </w:r>
      <w:r w:rsidR="00B337BC" w:rsidRPr="00F3771D">
        <w:rPr>
          <w:i/>
        </w:rPr>
        <w:t>етагалактиче</w:t>
      </w:r>
      <w:r w:rsidR="00D70420">
        <w:rPr>
          <w:i/>
        </w:rPr>
        <w:t>скими параметрами, множественность материй и множественность</w:t>
      </w:r>
      <w:r w:rsidR="00B337BC" w:rsidRPr="00F3771D">
        <w:rPr>
          <w:i/>
        </w:rPr>
        <w:t xml:space="preserve"> мерностей</w:t>
      </w:r>
      <w:r w:rsidR="00D70420">
        <w:rPr>
          <w:i/>
        </w:rPr>
        <w:t>, множественность</w:t>
      </w:r>
      <w:r w:rsidR="00B0530F" w:rsidRPr="00F3771D">
        <w:rPr>
          <w:i/>
        </w:rPr>
        <w:t xml:space="preserve"> скоростей, миров, Огненных материй. Это всё характ</w:t>
      </w:r>
      <w:r w:rsidR="006672AE" w:rsidRPr="00F3771D">
        <w:rPr>
          <w:i/>
        </w:rPr>
        <w:t>е</w:t>
      </w:r>
      <w:r w:rsidR="00B0530F" w:rsidRPr="00F3771D">
        <w:rPr>
          <w:i/>
        </w:rPr>
        <w:t>ристики</w:t>
      </w:r>
      <w:r w:rsidR="00D70420">
        <w:rPr>
          <w:i/>
        </w:rPr>
        <w:t xml:space="preserve"> Метагалактики, Наблюдателя</w:t>
      </w:r>
      <w:r w:rsidR="006672AE" w:rsidRPr="00F3771D">
        <w:rPr>
          <w:i/>
        </w:rPr>
        <w:t xml:space="preserve"> Синтезом всех Стандартов</w:t>
      </w:r>
      <w:r w:rsidR="002C5F4E" w:rsidRPr="00F3771D">
        <w:rPr>
          <w:i/>
        </w:rPr>
        <w:t xml:space="preserve"> Метагалактики.</w:t>
      </w:r>
    </w:p>
    <w:p w:rsidR="002C5F4E" w:rsidRPr="00F3771D" w:rsidRDefault="002C5F4E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стяжаем у Отца Печать Синтеза Эталонного Наблюдателя</w:t>
      </w:r>
      <w:r w:rsidR="00A3286B" w:rsidRPr="00F3771D">
        <w:rPr>
          <w:i/>
        </w:rPr>
        <w:t xml:space="preserve"> р</w:t>
      </w:r>
      <w:r w:rsidR="00D70420">
        <w:rPr>
          <w:i/>
        </w:rPr>
        <w:t xml:space="preserve">акурсом Метагалактики ФА, или </w:t>
      </w:r>
      <w:r w:rsidR="00D70420" w:rsidRPr="00D70420">
        <w:rPr>
          <w:bCs/>
          <w:i/>
        </w:rPr>
        <w:t>Изначально Вышестоящей</w:t>
      </w:r>
      <w:r w:rsidR="00D70420">
        <w:rPr>
          <w:bCs/>
          <w:i/>
        </w:rPr>
        <w:t xml:space="preserve"> </w:t>
      </w:r>
      <w:r w:rsidR="00F3771D" w:rsidRPr="00D70420">
        <w:rPr>
          <w:i/>
        </w:rPr>
        <w:t>Метагалактики</w:t>
      </w:r>
      <w:r w:rsidR="00F3771D" w:rsidRPr="00F3771D">
        <w:rPr>
          <w:i/>
        </w:rPr>
        <w:t>,</w:t>
      </w:r>
      <w:r w:rsidR="00D70420">
        <w:rPr>
          <w:i/>
        </w:rPr>
        <w:t xml:space="preserve"> или Высокой Цельной</w:t>
      </w:r>
      <w:r w:rsidR="00A3286B" w:rsidRPr="00F3771D">
        <w:rPr>
          <w:i/>
        </w:rPr>
        <w:t xml:space="preserve"> Метагалактики</w:t>
      </w:r>
      <w:r w:rsidR="00D70420">
        <w:rPr>
          <w:i/>
        </w:rPr>
        <w:t>,</w:t>
      </w:r>
      <w:r w:rsidR="00831AEC" w:rsidRPr="00F3771D">
        <w:rPr>
          <w:i/>
        </w:rPr>
        <w:t xml:space="preserve"> или Истинной Метагалактики. В основном</w:t>
      </w:r>
      <w:r w:rsidR="00D70420">
        <w:rPr>
          <w:i/>
        </w:rPr>
        <w:t>, Метагалактики ФА - э</w:t>
      </w:r>
      <w:r w:rsidR="00831AEC" w:rsidRPr="00F3771D">
        <w:rPr>
          <w:i/>
        </w:rPr>
        <w:t>то нам доступно.</w:t>
      </w:r>
    </w:p>
    <w:p w:rsidR="00EE1841" w:rsidRPr="00F3771D" w:rsidRDefault="00831AEC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преображаемся этой Частью</w:t>
      </w:r>
      <w:r w:rsidR="00003513" w:rsidRPr="00F3771D">
        <w:rPr>
          <w:i/>
        </w:rPr>
        <w:t>, становясь пред Отцом, продолжая насыщаться Сутями, складывая позицию</w:t>
      </w:r>
      <w:r w:rsidR="00D70420">
        <w:rPr>
          <w:i/>
        </w:rPr>
        <w:t xml:space="preserve"> Наблюдателя, то есть,</w:t>
      </w:r>
      <w:r w:rsidR="006951CD" w:rsidRPr="00F3771D">
        <w:rPr>
          <w:i/>
        </w:rPr>
        <w:t xml:space="preserve"> Отец з</w:t>
      </w:r>
      <w:r w:rsidR="00D70420">
        <w:rPr>
          <w:i/>
        </w:rPr>
        <w:t>аложил Стандарт, можно сказать м</w:t>
      </w:r>
      <w:r w:rsidR="006951CD" w:rsidRPr="00F3771D">
        <w:rPr>
          <w:i/>
        </w:rPr>
        <w:t>атрицу Наблюдателя, по которому Наблюдатель</w:t>
      </w:r>
      <w:r w:rsidR="002330AB" w:rsidRPr="00F3771D">
        <w:rPr>
          <w:i/>
        </w:rPr>
        <w:t xml:space="preserve"> будет соединять </w:t>
      </w:r>
      <w:r w:rsidR="00F3771D" w:rsidRPr="00F3771D">
        <w:rPr>
          <w:i/>
        </w:rPr>
        <w:t>разные Сути</w:t>
      </w:r>
      <w:r w:rsidR="002330AB" w:rsidRPr="00F3771D">
        <w:rPr>
          <w:i/>
        </w:rPr>
        <w:t xml:space="preserve"> в Образе. Это будет принципиально иной Стандарт</w:t>
      </w:r>
      <w:r w:rsidR="00D70420">
        <w:rPr>
          <w:i/>
        </w:rPr>
        <w:t>, чем имели раньше, чисто физически</w:t>
      </w:r>
      <w:r w:rsidR="00DE04AF" w:rsidRPr="00F3771D">
        <w:rPr>
          <w:i/>
        </w:rPr>
        <w:t>. Но насыщение Сутью</w:t>
      </w:r>
      <w:r w:rsidR="00815827" w:rsidRPr="00F3771D">
        <w:rPr>
          <w:i/>
        </w:rPr>
        <w:t xml:space="preserve"> буд</w:t>
      </w:r>
      <w:r w:rsidR="00D70420">
        <w:rPr>
          <w:i/>
        </w:rPr>
        <w:t>ет растить Наблюдателя в нас, мы</w:t>
      </w:r>
      <w:r w:rsidR="00815827" w:rsidRPr="00F3771D">
        <w:rPr>
          <w:i/>
        </w:rPr>
        <w:t xml:space="preserve"> всё равно</w:t>
      </w:r>
      <w:r w:rsidR="00D504DF" w:rsidRPr="00F3771D">
        <w:rPr>
          <w:i/>
        </w:rPr>
        <w:t xml:space="preserve"> сможем </w:t>
      </w:r>
      <w:r w:rsidR="00F3771D" w:rsidRPr="00F3771D">
        <w:rPr>
          <w:i/>
        </w:rPr>
        <w:t>наблюдать</w:t>
      </w:r>
      <w:r w:rsidR="00D504DF" w:rsidRPr="00F3771D">
        <w:rPr>
          <w:i/>
        </w:rPr>
        <w:t xml:space="preserve"> тем, что в нас проявлено по Сути.</w:t>
      </w:r>
    </w:p>
    <w:p w:rsidR="00D504DF" w:rsidRPr="00F3771D" w:rsidRDefault="00D504DF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возжигаясь Силой</w:t>
      </w:r>
      <w:r w:rsidR="00D70420">
        <w:rPr>
          <w:i/>
        </w:rPr>
        <w:t xml:space="preserve"> Разряда Сообразительности и</w:t>
      </w:r>
      <w:r w:rsidR="00BE4E11" w:rsidRPr="00F3771D">
        <w:rPr>
          <w:i/>
        </w:rPr>
        <w:t xml:space="preserve"> Силой Разряда Наблюдателя в этом в каждом из нас</w:t>
      </w:r>
      <w:r w:rsidR="00936957" w:rsidRPr="00F3771D">
        <w:rPr>
          <w:i/>
        </w:rPr>
        <w:t xml:space="preserve"> от </w:t>
      </w:r>
      <w:r w:rsidR="00D70420">
        <w:rPr>
          <w:i/>
        </w:rPr>
        <w:t>Отца, стяжаем Синтез всех Сутей</w:t>
      </w:r>
      <w:r w:rsidR="00936957" w:rsidRPr="00F3771D">
        <w:rPr>
          <w:i/>
        </w:rPr>
        <w:t xml:space="preserve"> ракурсом Наблюдателя в каждом из нас.</w:t>
      </w:r>
      <w:r w:rsidR="008945D8" w:rsidRPr="00F3771D">
        <w:rPr>
          <w:i/>
        </w:rPr>
        <w:t xml:space="preserve"> И возжигаемся всем стяженным.</w:t>
      </w:r>
    </w:p>
    <w:p w:rsidR="008945D8" w:rsidRPr="00F3771D" w:rsidRDefault="008945D8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прон</w:t>
      </w:r>
      <w:r w:rsidR="00D70420">
        <w:rPr>
          <w:i/>
        </w:rPr>
        <w:t>икаясь Отцом, мы стяжаем Цельность Части</w:t>
      </w:r>
      <w:r w:rsidR="003A7DF8" w:rsidRPr="00F3771D">
        <w:rPr>
          <w:i/>
        </w:rPr>
        <w:t xml:space="preserve"> Наблюдателя в нас, 38-ой Частью, 16-ю эволюционных</w:t>
      </w:r>
      <w:r w:rsidR="00376C51" w:rsidRPr="00F3771D">
        <w:rPr>
          <w:i/>
        </w:rPr>
        <w:t xml:space="preserve"> вариантов, формируя собственную позицию Наблюдателя из наших</w:t>
      </w:r>
      <w:r w:rsidR="00B3796C" w:rsidRPr="00F3771D">
        <w:rPr>
          <w:i/>
        </w:rPr>
        <w:t xml:space="preserve"> накоплений. Пред Отцом развернутся только те, которые нужны накопления</w:t>
      </w:r>
      <w:r w:rsidR="00953B57" w:rsidRPr="00F3771D">
        <w:rPr>
          <w:i/>
        </w:rPr>
        <w:t>, остальные сгорят, не переживайте насчёт этого.</w:t>
      </w:r>
    </w:p>
    <w:p w:rsidR="00953B57" w:rsidRPr="00F3771D" w:rsidRDefault="00953B57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</w:t>
      </w:r>
      <w:r w:rsidR="00DA6DFF" w:rsidRPr="00F3771D">
        <w:rPr>
          <w:i/>
        </w:rPr>
        <w:t xml:space="preserve">И проникаясь Отцом, возжигаясь Огнём </w:t>
      </w:r>
      <w:r w:rsidR="00D70420">
        <w:rPr>
          <w:i/>
        </w:rPr>
        <w:t>и Синтезом Наблюдателя Изначально Вышестоящего Отца, м</w:t>
      </w:r>
      <w:r w:rsidR="00F75270" w:rsidRPr="00F3771D">
        <w:rPr>
          <w:i/>
        </w:rPr>
        <w:t xml:space="preserve">ы эманируем Огонь и Синтез </w:t>
      </w:r>
      <w:r w:rsidR="00F3771D" w:rsidRPr="00F3771D">
        <w:rPr>
          <w:i/>
        </w:rPr>
        <w:t>Наблюдателя Метагалактическими</w:t>
      </w:r>
      <w:r w:rsidR="00F75270" w:rsidRPr="00F3771D">
        <w:rPr>
          <w:i/>
        </w:rPr>
        <w:t xml:space="preserve"> Сутями</w:t>
      </w:r>
      <w:r w:rsidR="00D70420">
        <w:rPr>
          <w:i/>
        </w:rPr>
        <w:t>, Огнём Метагалактических Сутей</w:t>
      </w:r>
      <w:r w:rsidR="003A1870" w:rsidRPr="00F3771D">
        <w:rPr>
          <w:i/>
        </w:rPr>
        <w:t xml:space="preserve"> в Изначально Вышестоящий Дом Изначально Вышестоящего Отца в целом</w:t>
      </w:r>
      <w:r w:rsidR="008E288A" w:rsidRPr="00F3771D">
        <w:rPr>
          <w:i/>
        </w:rPr>
        <w:t>.</w:t>
      </w:r>
    </w:p>
    <w:p w:rsidR="008E288A" w:rsidRPr="00F3771D" w:rsidRDefault="008E288A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Эманируем Огонь Наблюдателя в Синтезе Сутями Метагалактическими в ИВДИВО</w:t>
      </w:r>
      <w:r w:rsidR="00FB323C" w:rsidRPr="00F3771D">
        <w:rPr>
          <w:i/>
        </w:rPr>
        <w:t xml:space="preserve"> Кишинев, в ИВДИВ</w:t>
      </w:r>
      <w:r w:rsidR="00D70420">
        <w:rPr>
          <w:i/>
        </w:rPr>
        <w:t>О Яловены, в</w:t>
      </w:r>
      <w:r w:rsidR="00FB323C" w:rsidRPr="00F3771D">
        <w:rPr>
          <w:i/>
        </w:rPr>
        <w:t xml:space="preserve"> ИВДИ</w:t>
      </w:r>
      <w:r w:rsidR="00D70420">
        <w:rPr>
          <w:i/>
        </w:rPr>
        <w:t>ВО Компетентного каждого из нас, в</w:t>
      </w:r>
      <w:r w:rsidR="00CE3217" w:rsidRPr="00F3771D">
        <w:rPr>
          <w:i/>
        </w:rPr>
        <w:t xml:space="preserve"> ИВДИВО каждого. В подразделении Служащих здесь присутствующих.</w:t>
      </w:r>
    </w:p>
    <w:p w:rsidR="00CE3217" w:rsidRPr="00F3771D" w:rsidRDefault="00CE3217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И окутывая</w:t>
      </w:r>
      <w:r w:rsidR="00D70420">
        <w:rPr>
          <w:i/>
        </w:rPr>
        <w:t xml:space="preserve"> Огнём Наблюдателя м</w:t>
      </w:r>
      <w:r w:rsidR="005E77B7" w:rsidRPr="00F3771D">
        <w:rPr>
          <w:i/>
        </w:rPr>
        <w:t xml:space="preserve">етагалактического всю Планету Земля, фиксируясь на Планете Земля Наблюдателем </w:t>
      </w:r>
      <w:r w:rsidR="00D70420">
        <w:rPr>
          <w:i/>
        </w:rPr>
        <w:t>каждым, но м</w:t>
      </w:r>
      <w:r w:rsidR="00742499" w:rsidRPr="00F3771D">
        <w:rPr>
          <w:i/>
        </w:rPr>
        <w:t xml:space="preserve">етагалактическим Наблюдателем. Наблюдатель </w:t>
      </w:r>
      <w:r w:rsidR="0010561D" w:rsidRPr="00F3771D">
        <w:rPr>
          <w:i/>
        </w:rPr>
        <w:t>-</w:t>
      </w:r>
      <w:r w:rsidR="00742499" w:rsidRPr="00F3771D">
        <w:rPr>
          <w:i/>
        </w:rPr>
        <w:t>это не</w:t>
      </w:r>
      <w:r w:rsidR="00D70420">
        <w:rPr>
          <w:i/>
        </w:rPr>
        <w:t xml:space="preserve"> салонный подглядыватель, э</w:t>
      </w:r>
      <w:r w:rsidR="0010561D" w:rsidRPr="00F3771D">
        <w:rPr>
          <w:i/>
        </w:rPr>
        <w:t>то тот, кто проникает окружающей</w:t>
      </w:r>
      <w:r w:rsidR="008C46C0" w:rsidRPr="00F3771D">
        <w:rPr>
          <w:i/>
        </w:rPr>
        <w:t xml:space="preserve"> реальностью, обрабатывает её Сутями. Он в цельности</w:t>
      </w:r>
      <w:r w:rsidR="00373839" w:rsidRPr="00F3771D">
        <w:rPr>
          <w:i/>
        </w:rPr>
        <w:t xml:space="preserve"> с окружающей средой действует, идёт взаимное влияние</w:t>
      </w:r>
      <w:r w:rsidR="004E7DCC" w:rsidRPr="00F3771D">
        <w:rPr>
          <w:i/>
        </w:rPr>
        <w:t xml:space="preserve"> как среды Наблюдателя, так и </w:t>
      </w:r>
      <w:r w:rsidR="00EF459C" w:rsidRPr="00F3771D">
        <w:rPr>
          <w:i/>
        </w:rPr>
        <w:t>Наблюдателя на среду. Это</w:t>
      </w:r>
      <w:r w:rsidR="00D70420">
        <w:rPr>
          <w:i/>
        </w:rPr>
        <w:t>т закон, даже,</w:t>
      </w:r>
      <w:r w:rsidR="00EF459C" w:rsidRPr="00F3771D">
        <w:rPr>
          <w:i/>
        </w:rPr>
        <w:t xml:space="preserve"> научно доказано.</w:t>
      </w:r>
    </w:p>
    <w:p w:rsidR="00EF459C" w:rsidRPr="00F3771D" w:rsidRDefault="00EF459C" w:rsidP="00F3771D">
      <w:pPr>
        <w:ind w:firstLine="284"/>
        <w:jc w:val="both"/>
        <w:rPr>
          <w:i/>
        </w:rPr>
      </w:pPr>
      <w:r w:rsidRPr="00F3771D">
        <w:rPr>
          <w:i/>
        </w:rPr>
        <w:t xml:space="preserve">      Продолжая возжигат</w:t>
      </w:r>
      <w:r w:rsidR="00CA0837" w:rsidRPr="00F3771D">
        <w:rPr>
          <w:i/>
        </w:rPr>
        <w:t>ь</w:t>
      </w:r>
      <w:r w:rsidRPr="00F3771D">
        <w:rPr>
          <w:i/>
        </w:rPr>
        <w:t>ся</w:t>
      </w:r>
      <w:r w:rsidR="00CA0837" w:rsidRPr="00F3771D">
        <w:rPr>
          <w:i/>
        </w:rPr>
        <w:t>, продолжая отстраиватся Наблюдателем, мы синтезируемся с Кут Хуми</w:t>
      </w:r>
      <w:r w:rsidR="00915BFA" w:rsidRPr="00F3771D">
        <w:rPr>
          <w:i/>
        </w:rPr>
        <w:t xml:space="preserve"> Фаинь, стяжаем ночную учёбу, в том числе</w:t>
      </w:r>
      <w:r w:rsidR="00D70420">
        <w:rPr>
          <w:i/>
        </w:rPr>
        <w:t>,</w:t>
      </w:r>
      <w:r w:rsidR="00915BFA" w:rsidRPr="00F3771D">
        <w:rPr>
          <w:i/>
        </w:rPr>
        <w:t xml:space="preserve"> просим отстройку</w:t>
      </w:r>
      <w:r w:rsidR="00300734" w:rsidRPr="00F3771D">
        <w:rPr>
          <w:i/>
        </w:rPr>
        <w:t xml:space="preserve"> Наблюдателя в каждом из нас.</w:t>
      </w:r>
    </w:p>
    <w:p w:rsidR="00D70420" w:rsidRDefault="00300734" w:rsidP="00D70420">
      <w:pPr>
        <w:ind w:firstLine="284"/>
        <w:jc w:val="both"/>
        <w:rPr>
          <w:i/>
        </w:rPr>
      </w:pPr>
      <w:r w:rsidRPr="00F3771D">
        <w:rPr>
          <w:i/>
        </w:rPr>
        <w:t xml:space="preserve">       Благодарим И</w:t>
      </w:r>
      <w:r w:rsidR="00D70420">
        <w:rPr>
          <w:i/>
        </w:rPr>
        <w:t xml:space="preserve">значально </w:t>
      </w:r>
      <w:r w:rsidRPr="00F3771D">
        <w:rPr>
          <w:i/>
        </w:rPr>
        <w:t>В</w:t>
      </w:r>
      <w:r w:rsidR="00D70420">
        <w:rPr>
          <w:i/>
        </w:rPr>
        <w:t>ышестоящего</w:t>
      </w:r>
      <w:r w:rsidRPr="00F3771D">
        <w:rPr>
          <w:i/>
        </w:rPr>
        <w:t xml:space="preserve"> Отца</w:t>
      </w:r>
      <w:r w:rsidR="00984E23" w:rsidRPr="00F3771D">
        <w:rPr>
          <w:i/>
        </w:rPr>
        <w:t xml:space="preserve"> за Творение нас.</w:t>
      </w:r>
      <w:r w:rsidR="00D70420">
        <w:rPr>
          <w:i/>
        </w:rPr>
        <w:t xml:space="preserve"> </w:t>
      </w:r>
      <w:r w:rsidR="00984E23" w:rsidRPr="00F3771D">
        <w:rPr>
          <w:i/>
        </w:rPr>
        <w:t xml:space="preserve">Благодарим Изначально Вышестоящих Аватаров </w:t>
      </w:r>
      <w:r w:rsidR="00D70420" w:rsidRPr="00F3771D">
        <w:rPr>
          <w:i/>
        </w:rPr>
        <w:t>Синтеза Кут</w:t>
      </w:r>
      <w:r w:rsidR="00984E23" w:rsidRPr="00F3771D">
        <w:rPr>
          <w:i/>
        </w:rPr>
        <w:t xml:space="preserve"> Хуми Фаинь</w:t>
      </w:r>
      <w:r w:rsidR="0052699C" w:rsidRPr="00F3771D">
        <w:rPr>
          <w:i/>
        </w:rPr>
        <w:t xml:space="preserve">. </w:t>
      </w:r>
    </w:p>
    <w:p w:rsidR="00984E23" w:rsidRPr="00F3771D" w:rsidRDefault="0052699C" w:rsidP="00D70420">
      <w:pPr>
        <w:ind w:firstLine="284"/>
        <w:jc w:val="both"/>
        <w:rPr>
          <w:i/>
        </w:rPr>
      </w:pPr>
      <w:r w:rsidRPr="00F3771D">
        <w:rPr>
          <w:i/>
        </w:rPr>
        <w:t>Возвращаемся в физическую реальность. И выходим из практики.</w:t>
      </w:r>
    </w:p>
    <w:p w:rsidR="0052699C" w:rsidRDefault="0052699C" w:rsidP="00F3771D">
      <w:pPr>
        <w:ind w:firstLine="284"/>
        <w:jc w:val="both"/>
      </w:pPr>
      <w:r>
        <w:t xml:space="preserve">      На сегодня всё. Завтра в 10.00</w:t>
      </w:r>
      <w:r w:rsidR="004B30EF">
        <w:t>. Правильно. Всем спасибо. До завтра.</w:t>
      </w:r>
    </w:p>
    <w:p w:rsidR="00F3771D" w:rsidRDefault="00031906" w:rsidP="00031906">
      <w:pPr>
        <w:ind w:firstLine="284"/>
        <w:jc w:val="right"/>
      </w:pPr>
      <w:r>
        <w:t xml:space="preserve">Набор текста: Аватар ИВ Человека ИВО ИВДИВО Кишинев, </w:t>
      </w:r>
      <w:r w:rsidR="00F3771D">
        <w:t>Татьяна Лисник</w:t>
      </w:r>
    </w:p>
    <w:p w:rsidR="00F3771D" w:rsidRDefault="00F3771D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p w:rsidR="003A7DF8" w:rsidRDefault="003A7DF8" w:rsidP="00F3771D">
      <w:pPr>
        <w:ind w:firstLine="284"/>
        <w:jc w:val="both"/>
      </w:pPr>
    </w:p>
    <w:sectPr w:rsidR="003A7DF8" w:rsidSect="00D42364">
      <w:headerReference w:type="default" r:id="rId6"/>
      <w:footerReference w:type="default" r:id="rId7"/>
      <w:pgSz w:w="11906" w:h="16838"/>
      <w:pgMar w:top="567" w:right="850" w:bottom="1134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50" w:rsidRDefault="00704C50" w:rsidP="00D42364">
      <w:pPr>
        <w:spacing w:after="0" w:line="240" w:lineRule="auto"/>
      </w:pPr>
      <w:r>
        <w:separator/>
      </w:r>
    </w:p>
  </w:endnote>
  <w:endnote w:type="continuationSeparator" w:id="0">
    <w:p w:rsidR="00704C50" w:rsidRDefault="00704C50" w:rsidP="00D4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209857"/>
      <w:docPartObj>
        <w:docPartGallery w:val="Page Numbers (Bottom of Page)"/>
        <w:docPartUnique/>
      </w:docPartObj>
    </w:sdtPr>
    <w:sdtEndPr/>
    <w:sdtContent>
      <w:p w:rsidR="00373839" w:rsidRDefault="00704C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839" w:rsidRDefault="00373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50" w:rsidRDefault="00704C50" w:rsidP="00D42364">
      <w:pPr>
        <w:spacing w:after="0" w:line="240" w:lineRule="auto"/>
      </w:pPr>
      <w:r>
        <w:separator/>
      </w:r>
    </w:p>
  </w:footnote>
  <w:footnote w:type="continuationSeparator" w:id="0">
    <w:p w:rsidR="00704C50" w:rsidRDefault="00704C50" w:rsidP="00D4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39" w:rsidRPr="00D42364" w:rsidRDefault="00373839" w:rsidP="00D42364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38 Высокий Цельный Синтез Совершенной Метагалактической Сути Человека-Творца Физичности Космической Культуры ИВО. Кишинев-Яловены, Молдова. 18-19.01.20Владыка Синтеза Л. Барышева</w:t>
    </w:r>
  </w:p>
  <w:p w:rsidR="00373839" w:rsidRDefault="00373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841"/>
    <w:rsid w:val="00003513"/>
    <w:rsid w:val="00006B8F"/>
    <w:rsid w:val="00031906"/>
    <w:rsid w:val="00060E4E"/>
    <w:rsid w:val="00061FE1"/>
    <w:rsid w:val="00072D74"/>
    <w:rsid w:val="000B06F1"/>
    <w:rsid w:val="000B331A"/>
    <w:rsid w:val="000C3BD8"/>
    <w:rsid w:val="000E23E3"/>
    <w:rsid w:val="000E6B26"/>
    <w:rsid w:val="0010561D"/>
    <w:rsid w:val="0011029B"/>
    <w:rsid w:val="001F7636"/>
    <w:rsid w:val="002330AB"/>
    <w:rsid w:val="00242404"/>
    <w:rsid w:val="002554FA"/>
    <w:rsid w:val="002C4F03"/>
    <w:rsid w:val="002C5F4E"/>
    <w:rsid w:val="002D2A35"/>
    <w:rsid w:val="00300734"/>
    <w:rsid w:val="00333A18"/>
    <w:rsid w:val="00344C87"/>
    <w:rsid w:val="003628D3"/>
    <w:rsid w:val="00373839"/>
    <w:rsid w:val="00376C51"/>
    <w:rsid w:val="003A1870"/>
    <w:rsid w:val="003A7DF8"/>
    <w:rsid w:val="003F12D6"/>
    <w:rsid w:val="00425D78"/>
    <w:rsid w:val="00426306"/>
    <w:rsid w:val="004B30EF"/>
    <w:rsid w:val="004E7DCC"/>
    <w:rsid w:val="0051548A"/>
    <w:rsid w:val="0052699C"/>
    <w:rsid w:val="00561196"/>
    <w:rsid w:val="005824B8"/>
    <w:rsid w:val="005E39AE"/>
    <w:rsid w:val="005E77B7"/>
    <w:rsid w:val="00637D3E"/>
    <w:rsid w:val="006672AE"/>
    <w:rsid w:val="006776EF"/>
    <w:rsid w:val="006951CD"/>
    <w:rsid w:val="006B2662"/>
    <w:rsid w:val="00704C50"/>
    <w:rsid w:val="00722DAF"/>
    <w:rsid w:val="00730213"/>
    <w:rsid w:val="00742499"/>
    <w:rsid w:val="0074357C"/>
    <w:rsid w:val="00815827"/>
    <w:rsid w:val="008308EE"/>
    <w:rsid w:val="00831AEC"/>
    <w:rsid w:val="008734B9"/>
    <w:rsid w:val="008945D8"/>
    <w:rsid w:val="008A513F"/>
    <w:rsid w:val="008C46C0"/>
    <w:rsid w:val="008E288A"/>
    <w:rsid w:val="00915BFA"/>
    <w:rsid w:val="00936957"/>
    <w:rsid w:val="00941828"/>
    <w:rsid w:val="00953B57"/>
    <w:rsid w:val="00984E23"/>
    <w:rsid w:val="00995B54"/>
    <w:rsid w:val="009B0CCA"/>
    <w:rsid w:val="009D1633"/>
    <w:rsid w:val="009D46C6"/>
    <w:rsid w:val="009E07CD"/>
    <w:rsid w:val="00A3286B"/>
    <w:rsid w:val="00A32AF2"/>
    <w:rsid w:val="00A416DD"/>
    <w:rsid w:val="00A811C3"/>
    <w:rsid w:val="00A904B8"/>
    <w:rsid w:val="00A92118"/>
    <w:rsid w:val="00AA0A8E"/>
    <w:rsid w:val="00AD33F1"/>
    <w:rsid w:val="00AE26E2"/>
    <w:rsid w:val="00AF283E"/>
    <w:rsid w:val="00B00C3A"/>
    <w:rsid w:val="00B0530F"/>
    <w:rsid w:val="00B07FAD"/>
    <w:rsid w:val="00B13CB8"/>
    <w:rsid w:val="00B337BC"/>
    <w:rsid w:val="00B3796C"/>
    <w:rsid w:val="00B45504"/>
    <w:rsid w:val="00B756DA"/>
    <w:rsid w:val="00B7665F"/>
    <w:rsid w:val="00BE4E11"/>
    <w:rsid w:val="00C5173A"/>
    <w:rsid w:val="00C61080"/>
    <w:rsid w:val="00C85F8C"/>
    <w:rsid w:val="00CA0837"/>
    <w:rsid w:val="00CB5CB9"/>
    <w:rsid w:val="00CE3217"/>
    <w:rsid w:val="00D14C23"/>
    <w:rsid w:val="00D16C94"/>
    <w:rsid w:val="00D42364"/>
    <w:rsid w:val="00D504DF"/>
    <w:rsid w:val="00D70420"/>
    <w:rsid w:val="00DA410F"/>
    <w:rsid w:val="00DA6DFF"/>
    <w:rsid w:val="00DD41E8"/>
    <w:rsid w:val="00DE04AF"/>
    <w:rsid w:val="00DE058A"/>
    <w:rsid w:val="00E0130A"/>
    <w:rsid w:val="00E17C3E"/>
    <w:rsid w:val="00E73F30"/>
    <w:rsid w:val="00ED121B"/>
    <w:rsid w:val="00ED1598"/>
    <w:rsid w:val="00ED4A55"/>
    <w:rsid w:val="00EE1841"/>
    <w:rsid w:val="00EF459C"/>
    <w:rsid w:val="00F24EFF"/>
    <w:rsid w:val="00F255C9"/>
    <w:rsid w:val="00F30133"/>
    <w:rsid w:val="00F3771D"/>
    <w:rsid w:val="00F75270"/>
    <w:rsid w:val="00FB2A2A"/>
    <w:rsid w:val="00FB323C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37EE9"/>
  <w15:docId w15:val="{FF571E63-609A-4E2A-85CC-4436D94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364"/>
  </w:style>
  <w:style w:type="paragraph" w:styleId="a5">
    <w:name w:val="footer"/>
    <w:basedOn w:val="a"/>
    <w:link w:val="a6"/>
    <w:uiPriority w:val="99"/>
    <w:unhideWhenUsed/>
    <w:rsid w:val="00D4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4</cp:revision>
  <dcterms:created xsi:type="dcterms:W3CDTF">2020-01-21T18:34:00Z</dcterms:created>
  <dcterms:modified xsi:type="dcterms:W3CDTF">2020-02-06T21:23:00Z</dcterms:modified>
</cp:coreProperties>
</file>